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31" w:rsidRPr="00F750C0" w:rsidRDefault="00AC14E5" w:rsidP="007F6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 xml:space="preserve">Okresní soutěž </w:t>
      </w:r>
      <w:proofErr w:type="spellStart"/>
      <w:proofErr w:type="gramStart"/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>Dobrovice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4.ledna</w:t>
      </w:r>
      <w:proofErr w:type="gramEnd"/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</w:t>
      </w:r>
    </w:p>
    <w:p w:rsidR="000C323F" w:rsidRPr="00F750C0" w:rsidRDefault="000C323F" w:rsidP="007F6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>Králíci</w:t>
      </w:r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Novák Milan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Zč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288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E908C6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Heller Miroslav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Vss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286,5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E908C6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Ing. Kraus Jaroslav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Ca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286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Cach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Petr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285,5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Bakov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750C0">
        <w:rPr>
          <w:rFonts w:ascii="Times New Roman" w:hAnsi="Times New Roman" w:cs="Times New Roman"/>
          <w:b/>
          <w:sz w:val="28"/>
          <w:szCs w:val="28"/>
        </w:rPr>
        <w:t>n.J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Piroutek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Jaroslav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Hem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285,5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Mečeříž</w:t>
      </w:r>
      <w:proofErr w:type="spellEnd"/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Piroutek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Ladislav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Heč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285,5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Mečeříž</w:t>
      </w:r>
      <w:proofErr w:type="spellEnd"/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Krumpholc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Jaroslav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Ččp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Hájek Jaroslav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Sž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Kněžmost</w:t>
      </w:r>
      <w:proofErr w:type="spellEnd"/>
    </w:p>
    <w:p w:rsidR="00E908C6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Smetanová Gita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Vm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284,5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</w:p>
    <w:p w:rsidR="00E908C6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Mgr. Volf Zdeněk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Vm</w:t>
      </w:r>
      <w:proofErr w:type="spellEnd"/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r w:rsidRPr="00F750C0">
        <w:rPr>
          <w:rFonts w:ascii="Times New Roman" w:hAnsi="Times New Roman" w:cs="Times New Roman"/>
          <w:b/>
          <w:sz w:val="28"/>
          <w:szCs w:val="28"/>
        </w:rPr>
        <w:t>284,5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</w:p>
    <w:p w:rsidR="00E908C6" w:rsidRPr="00F750C0" w:rsidRDefault="00FA3AF2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Koula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Václav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Pr="00F750C0">
        <w:rPr>
          <w:rFonts w:ascii="Times New Roman" w:hAnsi="Times New Roman" w:cs="Times New Roman"/>
          <w:b/>
          <w:sz w:val="28"/>
          <w:szCs w:val="28"/>
        </w:rPr>
        <w:t>4,5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r w:rsidRPr="00F750C0">
        <w:rPr>
          <w:rFonts w:ascii="Times New Roman" w:hAnsi="Times New Roman" w:cs="Times New Roman"/>
          <w:b/>
          <w:sz w:val="28"/>
          <w:szCs w:val="28"/>
        </w:rPr>
        <w:t>Kosmonosy</w:t>
      </w:r>
    </w:p>
    <w:p w:rsidR="00E908C6" w:rsidRPr="00F750C0" w:rsidRDefault="00FA3AF2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Brzák Josef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Vss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Rožátov</w:t>
      </w:r>
      <w:proofErr w:type="spellEnd"/>
    </w:p>
    <w:p w:rsidR="00AC14E5" w:rsidRPr="00F750C0" w:rsidRDefault="00AC14E5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Krumpholc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Jaroslav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Kum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</w:p>
    <w:p w:rsidR="00E908C6" w:rsidRPr="00F750C0" w:rsidRDefault="00FA3AF2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Luňák Břetislav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908C6" w:rsidRPr="00F750C0">
        <w:rPr>
          <w:rFonts w:ascii="Times New Roman" w:hAnsi="Times New Roman" w:cs="Times New Roman"/>
          <w:b/>
          <w:sz w:val="28"/>
          <w:szCs w:val="28"/>
        </w:rPr>
        <w:t>Vš</w:t>
      </w:r>
      <w:proofErr w:type="spellEnd"/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Pr="00F750C0">
        <w:rPr>
          <w:rFonts w:ascii="Times New Roman" w:hAnsi="Times New Roman" w:cs="Times New Roman"/>
          <w:b/>
          <w:sz w:val="28"/>
          <w:szCs w:val="28"/>
        </w:rPr>
        <w:t>4</w:t>
      </w:r>
      <w:r w:rsidR="00E908C6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Katusice</w:t>
      </w:r>
      <w:proofErr w:type="spellEnd"/>
    </w:p>
    <w:p w:rsidR="00E908C6" w:rsidRPr="00F750C0" w:rsidRDefault="00E908C6" w:rsidP="00E908C6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Jandl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DD" w:rsidRPr="00F750C0">
        <w:rPr>
          <w:rFonts w:ascii="Times New Roman" w:hAnsi="Times New Roman" w:cs="Times New Roman"/>
          <w:b/>
          <w:sz w:val="28"/>
          <w:szCs w:val="28"/>
        </w:rPr>
        <w:t>František</w:t>
      </w:r>
      <w:r w:rsidR="00BD25DD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25DD" w:rsidRPr="00F750C0">
        <w:rPr>
          <w:rFonts w:ascii="Times New Roman" w:hAnsi="Times New Roman" w:cs="Times New Roman"/>
          <w:b/>
          <w:sz w:val="28"/>
          <w:szCs w:val="28"/>
        </w:rPr>
        <w:t>V</w:t>
      </w:r>
      <w:r w:rsidR="00FA3AF2" w:rsidRPr="00F750C0">
        <w:rPr>
          <w:rFonts w:ascii="Times New Roman" w:hAnsi="Times New Roman" w:cs="Times New Roman"/>
          <w:b/>
          <w:sz w:val="28"/>
          <w:szCs w:val="28"/>
        </w:rPr>
        <w:t>š</w:t>
      </w:r>
      <w:proofErr w:type="spellEnd"/>
      <w:r w:rsidR="00BD25DD" w:rsidRPr="00F750C0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="00FA3AF2" w:rsidRPr="00F750C0">
        <w:rPr>
          <w:rFonts w:ascii="Times New Roman" w:hAnsi="Times New Roman" w:cs="Times New Roman"/>
          <w:b/>
          <w:sz w:val="28"/>
          <w:szCs w:val="28"/>
        </w:rPr>
        <w:t>4</w:t>
      </w:r>
      <w:r w:rsidR="00BD25DD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25DD" w:rsidRPr="00F750C0">
        <w:rPr>
          <w:rFonts w:ascii="Times New Roman" w:hAnsi="Times New Roman" w:cs="Times New Roman"/>
          <w:b/>
          <w:sz w:val="28"/>
          <w:szCs w:val="28"/>
        </w:rPr>
        <w:t>Mečeříž</w:t>
      </w:r>
      <w:proofErr w:type="spellEnd"/>
    </w:p>
    <w:p w:rsidR="00BD25DD" w:rsidRPr="00F750C0" w:rsidRDefault="00FA3AF2" w:rsidP="00BD25DD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Kaše Václav</w:t>
      </w:r>
      <w:r w:rsidR="00BD25DD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Vm</w:t>
      </w:r>
      <w:proofErr w:type="spellEnd"/>
      <w:r w:rsidR="00BD25DD" w:rsidRPr="00F750C0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Pr="00F750C0">
        <w:rPr>
          <w:rFonts w:ascii="Times New Roman" w:hAnsi="Times New Roman" w:cs="Times New Roman"/>
          <w:b/>
          <w:sz w:val="28"/>
          <w:szCs w:val="28"/>
        </w:rPr>
        <w:t>4</w:t>
      </w:r>
      <w:r w:rsidR="00BD25DD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0C323F" w:rsidRPr="00F750C0" w:rsidRDefault="00FA3AF2" w:rsidP="00BD25DD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ind w:hanging="57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Šilhart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Zdeněk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Vss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Dalovice</w:t>
      </w:r>
      <w:proofErr w:type="spellEnd"/>
    </w:p>
    <w:p w:rsidR="000C323F" w:rsidRPr="00F750C0" w:rsidRDefault="00FA3AF2" w:rsidP="00BD25DD">
      <w:pPr>
        <w:pStyle w:val="Odstavecseseznamem"/>
        <w:numPr>
          <w:ilvl w:val="0"/>
          <w:numId w:val="1"/>
        </w:numPr>
        <w:tabs>
          <w:tab w:val="left" w:pos="4253"/>
          <w:tab w:val="left" w:pos="5387"/>
          <w:tab w:val="left" w:pos="6521"/>
        </w:tabs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Málek Jaroslav</w:t>
      </w:r>
      <w:r w:rsidR="000C323F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C323F" w:rsidRPr="00F750C0">
        <w:rPr>
          <w:rFonts w:ascii="Times New Roman" w:hAnsi="Times New Roman" w:cs="Times New Roman"/>
          <w:b/>
          <w:sz w:val="28"/>
          <w:szCs w:val="28"/>
        </w:rPr>
        <w:t>V</w:t>
      </w:r>
      <w:r w:rsidRPr="00F750C0">
        <w:rPr>
          <w:rFonts w:ascii="Times New Roman" w:hAnsi="Times New Roman" w:cs="Times New Roman"/>
          <w:b/>
          <w:sz w:val="28"/>
          <w:szCs w:val="28"/>
        </w:rPr>
        <w:t>ss</w:t>
      </w:r>
      <w:proofErr w:type="spellEnd"/>
      <w:r w:rsidR="000C323F" w:rsidRPr="00F750C0">
        <w:rPr>
          <w:rFonts w:ascii="Times New Roman" w:hAnsi="Times New Roman" w:cs="Times New Roman"/>
          <w:b/>
          <w:sz w:val="28"/>
          <w:szCs w:val="28"/>
        </w:rPr>
        <w:tab/>
        <w:t>284</w:t>
      </w:r>
      <w:r w:rsidR="000C323F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Krnsko</w:t>
      </w:r>
      <w:proofErr w:type="spellEnd"/>
    </w:p>
    <w:p w:rsidR="000C323F" w:rsidRPr="00F750C0" w:rsidRDefault="000C323F" w:rsidP="000C323F">
      <w:pPr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>Základní organizace</w:t>
      </w:r>
    </w:p>
    <w:p w:rsidR="00FA3AF2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Mečeříž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477,5</w:t>
      </w:r>
    </w:p>
    <w:p w:rsidR="00FA3AF2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477</w:t>
      </w:r>
    </w:p>
    <w:p w:rsidR="00FA3AF2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Bakov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n. Jizerou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476</w:t>
      </w:r>
    </w:p>
    <w:p w:rsidR="000C323F" w:rsidRPr="00F750C0" w:rsidRDefault="000C323F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Kosmonosy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47</w:t>
      </w:r>
      <w:r w:rsidR="00FA3AF2" w:rsidRPr="00F750C0">
        <w:rPr>
          <w:rFonts w:ascii="Times New Roman" w:hAnsi="Times New Roman" w:cs="Times New Roman"/>
          <w:b/>
          <w:sz w:val="28"/>
          <w:szCs w:val="28"/>
        </w:rPr>
        <w:t>5,5</w:t>
      </w:r>
    </w:p>
    <w:p w:rsidR="000C323F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475</w:t>
      </w:r>
    </w:p>
    <w:p w:rsidR="000C323F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Všejany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474</w:t>
      </w:r>
    </w:p>
    <w:p w:rsidR="00FA3AF2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Dlouhá Lhota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474</w:t>
      </w:r>
    </w:p>
    <w:p w:rsidR="000C323F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Luštěnice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471,5</w:t>
      </w:r>
    </w:p>
    <w:p w:rsidR="000C323F" w:rsidRPr="00F750C0" w:rsidRDefault="00FA3AF2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Čistá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471</w:t>
      </w:r>
    </w:p>
    <w:p w:rsidR="000C323F" w:rsidRPr="00F750C0" w:rsidRDefault="009802EF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Katusice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378,5</w:t>
      </w:r>
    </w:p>
    <w:p w:rsidR="000C323F" w:rsidRPr="00F750C0" w:rsidRDefault="009802EF" w:rsidP="000C323F">
      <w:pPr>
        <w:pStyle w:val="Odstavecseseznamem"/>
        <w:numPr>
          <w:ilvl w:val="0"/>
          <w:numId w:val="2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 xml:space="preserve">Benátky </w:t>
      </w:r>
      <w:proofErr w:type="spellStart"/>
      <w:proofErr w:type="gramStart"/>
      <w:r w:rsidRPr="00F750C0">
        <w:rPr>
          <w:rFonts w:ascii="Times New Roman" w:hAnsi="Times New Roman" w:cs="Times New Roman"/>
          <w:b/>
          <w:sz w:val="28"/>
          <w:szCs w:val="28"/>
        </w:rPr>
        <w:t>n.Jizerou</w:t>
      </w:r>
      <w:proofErr w:type="spellEnd"/>
      <w:proofErr w:type="gram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</w:t>
      </w:r>
    </w:p>
    <w:p w:rsidR="00F750C0" w:rsidRDefault="00F750C0" w:rsidP="000C323F">
      <w:pPr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0C0" w:rsidRDefault="00F750C0" w:rsidP="000C323F">
      <w:pPr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23F" w:rsidRPr="00F750C0" w:rsidRDefault="000C323F" w:rsidP="000C323F">
      <w:pPr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Holubi jednotlivci</w:t>
      </w:r>
    </w:p>
    <w:p w:rsidR="000C323F" w:rsidRPr="00F750C0" w:rsidRDefault="009802EF" w:rsidP="000C323F">
      <w:pPr>
        <w:pStyle w:val="Odstavecseseznamem"/>
        <w:numPr>
          <w:ilvl w:val="0"/>
          <w:numId w:val="3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Podhajský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Vladimír</w:t>
      </w:r>
      <w:r w:rsidR="000C323F" w:rsidRPr="00F750C0">
        <w:rPr>
          <w:rFonts w:ascii="Times New Roman" w:hAnsi="Times New Roman" w:cs="Times New Roman"/>
          <w:b/>
          <w:sz w:val="28"/>
          <w:szCs w:val="28"/>
        </w:rPr>
        <w:tab/>
      </w:r>
      <w:r w:rsidRPr="00F750C0">
        <w:rPr>
          <w:rFonts w:ascii="Times New Roman" w:hAnsi="Times New Roman" w:cs="Times New Roman"/>
          <w:b/>
          <w:sz w:val="28"/>
          <w:szCs w:val="28"/>
        </w:rPr>
        <w:t>King</w:t>
      </w:r>
      <w:r w:rsidR="0042352B" w:rsidRPr="00F750C0">
        <w:rPr>
          <w:rFonts w:ascii="Times New Roman" w:hAnsi="Times New Roman" w:cs="Times New Roman"/>
          <w:b/>
          <w:sz w:val="28"/>
          <w:szCs w:val="28"/>
        </w:rPr>
        <w:tab/>
        <w:t>284</w:t>
      </w:r>
      <w:r w:rsidR="0042352B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42352B" w:rsidRPr="00F750C0" w:rsidRDefault="009802EF" w:rsidP="000C323F">
      <w:pPr>
        <w:pStyle w:val="Odstavecseseznamem"/>
        <w:numPr>
          <w:ilvl w:val="0"/>
          <w:numId w:val="3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Verner František</w:t>
      </w:r>
      <w:r w:rsidR="0042352B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Kudrnáč</w:t>
      </w:r>
      <w:proofErr w:type="spellEnd"/>
      <w:r w:rsidR="0042352B" w:rsidRPr="00F750C0">
        <w:rPr>
          <w:rFonts w:ascii="Times New Roman" w:hAnsi="Times New Roman" w:cs="Times New Roman"/>
          <w:b/>
          <w:sz w:val="28"/>
          <w:szCs w:val="28"/>
        </w:rPr>
        <w:tab/>
        <w:t>283</w:t>
      </w:r>
      <w:r w:rsidR="0042352B"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42352B" w:rsidRPr="00F750C0" w:rsidRDefault="0042352B" w:rsidP="000C323F">
      <w:pPr>
        <w:pStyle w:val="Odstavecseseznamem"/>
        <w:numPr>
          <w:ilvl w:val="0"/>
          <w:numId w:val="3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Heller Miroslav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Kudrnáč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282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42352B" w:rsidRPr="00F750C0" w:rsidRDefault="0042352B" w:rsidP="000C323F">
      <w:pPr>
        <w:pStyle w:val="Odstavecseseznamem"/>
        <w:numPr>
          <w:ilvl w:val="0"/>
          <w:numId w:val="3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Komjati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Luboš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r w:rsidR="009802EF" w:rsidRPr="00F750C0">
        <w:rPr>
          <w:rFonts w:ascii="Times New Roman" w:hAnsi="Times New Roman" w:cs="Times New Roman"/>
          <w:b/>
          <w:sz w:val="28"/>
          <w:szCs w:val="28"/>
        </w:rPr>
        <w:t>Pávík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282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 xml:space="preserve">Dolní </w:t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Bousov</w:t>
      </w:r>
      <w:proofErr w:type="spellEnd"/>
    </w:p>
    <w:p w:rsidR="0042352B" w:rsidRPr="00F750C0" w:rsidRDefault="0042352B" w:rsidP="000C323F">
      <w:pPr>
        <w:pStyle w:val="Odstavecseseznamem"/>
        <w:numPr>
          <w:ilvl w:val="0"/>
          <w:numId w:val="3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Novák Milan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802EF" w:rsidRPr="00F750C0">
        <w:rPr>
          <w:rFonts w:ascii="Times New Roman" w:hAnsi="Times New Roman" w:cs="Times New Roman"/>
          <w:b/>
          <w:sz w:val="28"/>
          <w:szCs w:val="28"/>
        </w:rPr>
        <w:t>Fel</w:t>
      </w:r>
      <w:r w:rsidRPr="00F750C0">
        <w:rPr>
          <w:rFonts w:ascii="Times New Roman" w:hAnsi="Times New Roman" w:cs="Times New Roman"/>
          <w:b/>
          <w:sz w:val="28"/>
          <w:szCs w:val="28"/>
        </w:rPr>
        <w:t>.rej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282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42352B" w:rsidRPr="00F750C0" w:rsidRDefault="0042352B" w:rsidP="000C323F">
      <w:pPr>
        <w:pStyle w:val="Odstavecseseznamem"/>
        <w:numPr>
          <w:ilvl w:val="0"/>
          <w:numId w:val="3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Komjati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Luboš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r w:rsidR="009802EF" w:rsidRPr="00F750C0">
        <w:rPr>
          <w:rFonts w:ascii="Times New Roman" w:hAnsi="Times New Roman" w:cs="Times New Roman"/>
          <w:b/>
          <w:sz w:val="28"/>
          <w:szCs w:val="28"/>
        </w:rPr>
        <w:t>Pávík b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282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 xml:space="preserve">Dolní </w:t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Bousov</w:t>
      </w:r>
      <w:proofErr w:type="spellEnd"/>
    </w:p>
    <w:p w:rsidR="0042352B" w:rsidRPr="00F750C0" w:rsidRDefault="0042352B" w:rsidP="0042352B">
      <w:pPr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>Základní organizace</w:t>
      </w:r>
    </w:p>
    <w:p w:rsidR="0042352B" w:rsidRPr="00F750C0" w:rsidRDefault="009802EF" w:rsidP="0042352B">
      <w:pPr>
        <w:pStyle w:val="Odstavecseseznamem"/>
        <w:numPr>
          <w:ilvl w:val="0"/>
          <w:numId w:val="4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  <w:r w:rsidR="0042352B" w:rsidRPr="00F750C0">
        <w:rPr>
          <w:rFonts w:ascii="Times New Roman" w:hAnsi="Times New Roman" w:cs="Times New Roman"/>
          <w:b/>
          <w:sz w:val="28"/>
          <w:szCs w:val="28"/>
        </w:rPr>
        <w:tab/>
        <w:t>37</w:t>
      </w:r>
      <w:r w:rsidRPr="00F750C0">
        <w:rPr>
          <w:rFonts w:ascii="Times New Roman" w:hAnsi="Times New Roman" w:cs="Times New Roman"/>
          <w:b/>
          <w:sz w:val="28"/>
          <w:szCs w:val="28"/>
        </w:rPr>
        <w:t>9</w:t>
      </w:r>
    </w:p>
    <w:p w:rsidR="0042352B" w:rsidRPr="00F750C0" w:rsidRDefault="0042352B" w:rsidP="0042352B">
      <w:pPr>
        <w:pStyle w:val="Odstavecseseznamem"/>
        <w:numPr>
          <w:ilvl w:val="0"/>
          <w:numId w:val="4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Kosmonosy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37</w:t>
      </w:r>
      <w:r w:rsidR="009802EF" w:rsidRPr="00F750C0">
        <w:rPr>
          <w:rFonts w:ascii="Times New Roman" w:hAnsi="Times New Roman" w:cs="Times New Roman"/>
          <w:b/>
          <w:sz w:val="28"/>
          <w:szCs w:val="28"/>
        </w:rPr>
        <w:t>8</w:t>
      </w:r>
    </w:p>
    <w:p w:rsidR="009802EF" w:rsidRPr="00F750C0" w:rsidRDefault="009802EF" w:rsidP="0042352B">
      <w:pPr>
        <w:pStyle w:val="Odstavecseseznamem"/>
        <w:numPr>
          <w:ilvl w:val="0"/>
          <w:numId w:val="4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 xml:space="preserve">Dolní </w:t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Bousov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378</w:t>
      </w:r>
    </w:p>
    <w:p w:rsidR="0042352B" w:rsidRPr="00F750C0" w:rsidRDefault="0042352B" w:rsidP="0042352B">
      <w:pPr>
        <w:pStyle w:val="Odstavecseseznamem"/>
        <w:numPr>
          <w:ilvl w:val="0"/>
          <w:numId w:val="4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Mečeříž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37</w:t>
      </w:r>
      <w:r w:rsidR="009802EF" w:rsidRPr="00F750C0">
        <w:rPr>
          <w:rFonts w:ascii="Times New Roman" w:hAnsi="Times New Roman" w:cs="Times New Roman"/>
          <w:b/>
          <w:sz w:val="28"/>
          <w:szCs w:val="28"/>
        </w:rPr>
        <w:t>4</w:t>
      </w:r>
    </w:p>
    <w:p w:rsidR="004C4C56" w:rsidRPr="00F750C0" w:rsidRDefault="009802EF" w:rsidP="00E641EC">
      <w:pPr>
        <w:pStyle w:val="Odstavecseseznamem"/>
        <w:numPr>
          <w:ilvl w:val="0"/>
          <w:numId w:val="4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372</w:t>
      </w:r>
    </w:p>
    <w:p w:rsidR="00D56EBC" w:rsidRPr="00F750C0" w:rsidRDefault="00D56EBC" w:rsidP="00D56EBC">
      <w:pPr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>Drůbež Jednotlivci</w:t>
      </w:r>
    </w:p>
    <w:p w:rsidR="00D56EBC" w:rsidRPr="00F750C0" w:rsidRDefault="009802EF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Verner František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750C0" w:rsidRPr="00F750C0">
        <w:rPr>
          <w:rFonts w:ascii="Times New Roman" w:hAnsi="Times New Roman" w:cs="Times New Roman"/>
          <w:b/>
          <w:sz w:val="28"/>
          <w:szCs w:val="28"/>
        </w:rPr>
        <w:t>z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="00F750C0" w:rsidRPr="00F750C0">
        <w:rPr>
          <w:rFonts w:ascii="Times New Roman" w:hAnsi="Times New Roman" w:cs="Times New Roman"/>
          <w:b/>
          <w:sz w:val="28"/>
          <w:szCs w:val="28"/>
        </w:rPr>
        <w:t>6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D56EBC" w:rsidRPr="00F750C0" w:rsidRDefault="009802EF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Kocourek Vlastimil</w:t>
      </w:r>
      <w:r w:rsidR="00F750C0" w:rsidRPr="00F750C0">
        <w:rPr>
          <w:rFonts w:ascii="Times New Roman" w:hAnsi="Times New Roman" w:cs="Times New Roman"/>
          <w:b/>
          <w:sz w:val="28"/>
          <w:szCs w:val="28"/>
        </w:rPr>
        <w:tab/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>RS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r w:rsidR="00F750C0" w:rsidRPr="00F750C0">
        <w:rPr>
          <w:rFonts w:ascii="Times New Roman" w:hAnsi="Times New Roman" w:cs="Times New Roman"/>
          <w:b/>
          <w:sz w:val="28"/>
          <w:szCs w:val="28"/>
        </w:rPr>
        <w:t>285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F750C0" w:rsidRPr="00F750C0" w:rsidRDefault="00F750C0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Verner František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Ba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F750C0" w:rsidRPr="00F750C0" w:rsidRDefault="00F750C0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Robovský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Milan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 xml:space="preserve">W </w:t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stř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284,5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F750C0" w:rsidRPr="00F750C0" w:rsidRDefault="00F750C0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Hazdra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Martin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NH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284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Kosmonosy</w:t>
      </w:r>
    </w:p>
    <w:p w:rsidR="00D56EBC" w:rsidRPr="00F750C0" w:rsidRDefault="00D56EBC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Šrajer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Jindřich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zWkol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28</w:t>
      </w:r>
      <w:r w:rsidR="00F750C0" w:rsidRPr="00F750C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Všejany</w:t>
      </w:r>
      <w:proofErr w:type="spellEnd"/>
    </w:p>
    <w:p w:rsidR="00D56EBC" w:rsidRPr="00F750C0" w:rsidRDefault="00F750C0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750C0">
        <w:rPr>
          <w:rFonts w:ascii="Times New Roman" w:hAnsi="Times New Roman" w:cs="Times New Roman"/>
          <w:b/>
          <w:sz w:val="28"/>
          <w:szCs w:val="28"/>
        </w:rPr>
        <w:t>ing.Horová</w:t>
      </w:r>
      <w:proofErr w:type="spellEnd"/>
      <w:proofErr w:type="gram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Dagmar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r w:rsidRPr="00F750C0">
        <w:rPr>
          <w:rFonts w:ascii="Times New Roman" w:hAnsi="Times New Roman" w:cs="Times New Roman"/>
          <w:b/>
          <w:sz w:val="28"/>
          <w:szCs w:val="28"/>
        </w:rPr>
        <w:t>281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</w:p>
    <w:p w:rsidR="00D56EBC" w:rsidRPr="00F750C0" w:rsidRDefault="00F750C0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Hradec Milan ml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r w:rsidRPr="00F750C0">
        <w:rPr>
          <w:rFonts w:ascii="Times New Roman" w:hAnsi="Times New Roman" w:cs="Times New Roman"/>
          <w:b/>
          <w:sz w:val="28"/>
          <w:szCs w:val="28"/>
        </w:rPr>
        <w:t>He div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r w:rsidRPr="00F750C0">
        <w:rPr>
          <w:rFonts w:ascii="Times New Roman" w:hAnsi="Times New Roman" w:cs="Times New Roman"/>
          <w:b/>
          <w:sz w:val="28"/>
          <w:szCs w:val="28"/>
        </w:rPr>
        <w:t>280,5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56EBC"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</w:p>
    <w:p w:rsidR="00D56EBC" w:rsidRPr="00F750C0" w:rsidRDefault="00F750C0" w:rsidP="00D56EBC">
      <w:pPr>
        <w:pStyle w:val="Odstavecseseznamem"/>
        <w:numPr>
          <w:ilvl w:val="0"/>
          <w:numId w:val="5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Piroutek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 xml:space="preserve"> Jaroslav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Ba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  <w:t>280</w:t>
      </w:r>
      <w:r w:rsidR="00D56EBC" w:rsidRPr="00F750C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56EBC" w:rsidRPr="00F750C0">
        <w:rPr>
          <w:rFonts w:ascii="Times New Roman" w:hAnsi="Times New Roman" w:cs="Times New Roman"/>
          <w:b/>
          <w:sz w:val="28"/>
          <w:szCs w:val="28"/>
        </w:rPr>
        <w:t>Mečeříž</w:t>
      </w:r>
      <w:proofErr w:type="spellEnd"/>
    </w:p>
    <w:p w:rsidR="004C4C56" w:rsidRPr="00F750C0" w:rsidRDefault="004C4C56" w:rsidP="004C4C56">
      <w:pPr>
        <w:pStyle w:val="Odstavecseseznamem"/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56" w:rsidRPr="00F750C0" w:rsidRDefault="004C4C56" w:rsidP="004C4C56">
      <w:pPr>
        <w:pStyle w:val="Odstavecseseznamem"/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56" w:rsidRPr="00F750C0" w:rsidRDefault="004C4C56" w:rsidP="004C4C56">
      <w:pPr>
        <w:pStyle w:val="Odstavecseseznamem"/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56" w:rsidRPr="00F750C0" w:rsidRDefault="004C4C56" w:rsidP="004C4C56">
      <w:pPr>
        <w:pStyle w:val="Odstavecseseznamem"/>
        <w:tabs>
          <w:tab w:val="left" w:pos="4253"/>
          <w:tab w:val="left" w:pos="5387"/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0C0">
        <w:rPr>
          <w:rFonts w:ascii="Times New Roman" w:hAnsi="Times New Roman" w:cs="Times New Roman"/>
          <w:b/>
          <w:sz w:val="28"/>
          <w:szCs w:val="28"/>
          <w:u w:val="single"/>
        </w:rPr>
        <w:t>Základní organizace</w:t>
      </w:r>
    </w:p>
    <w:p w:rsidR="004C4C56" w:rsidRPr="00F750C0" w:rsidRDefault="004C4C56" w:rsidP="004C4C56">
      <w:pPr>
        <w:pStyle w:val="Odstavecseseznamem"/>
        <w:numPr>
          <w:ilvl w:val="0"/>
          <w:numId w:val="6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r w:rsidRPr="00F750C0">
        <w:rPr>
          <w:rFonts w:ascii="Times New Roman" w:hAnsi="Times New Roman" w:cs="Times New Roman"/>
          <w:b/>
          <w:sz w:val="28"/>
          <w:szCs w:val="28"/>
        </w:rPr>
        <w:t>Kosmonosy</w:t>
      </w:r>
      <w:r w:rsidRPr="00F750C0">
        <w:rPr>
          <w:rFonts w:ascii="Times New Roman" w:hAnsi="Times New Roman" w:cs="Times New Roman"/>
          <w:b/>
          <w:sz w:val="28"/>
          <w:szCs w:val="28"/>
        </w:rPr>
        <w:tab/>
      </w:r>
      <w:r w:rsidR="00F750C0" w:rsidRPr="00F750C0">
        <w:rPr>
          <w:rFonts w:ascii="Times New Roman" w:hAnsi="Times New Roman" w:cs="Times New Roman"/>
          <w:b/>
          <w:sz w:val="28"/>
          <w:szCs w:val="28"/>
        </w:rPr>
        <w:t>571</w:t>
      </w:r>
    </w:p>
    <w:p w:rsidR="004C4C56" w:rsidRPr="00F750C0" w:rsidRDefault="00F750C0" w:rsidP="004C4C56">
      <w:pPr>
        <w:pStyle w:val="Odstavecseseznamem"/>
        <w:numPr>
          <w:ilvl w:val="0"/>
          <w:numId w:val="6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Dobrovice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56</w:t>
      </w:r>
      <w:r w:rsidR="004C4C56" w:rsidRPr="00F750C0">
        <w:rPr>
          <w:rFonts w:ascii="Times New Roman" w:hAnsi="Times New Roman" w:cs="Times New Roman"/>
          <w:b/>
          <w:sz w:val="28"/>
          <w:szCs w:val="28"/>
        </w:rPr>
        <w:t>5</w:t>
      </w:r>
    </w:p>
    <w:p w:rsidR="004C4C56" w:rsidRPr="00F750C0" w:rsidRDefault="00F750C0" w:rsidP="004C4C56">
      <w:pPr>
        <w:pStyle w:val="Odstavecseseznamem"/>
        <w:numPr>
          <w:ilvl w:val="0"/>
          <w:numId w:val="6"/>
        </w:numPr>
        <w:tabs>
          <w:tab w:val="left" w:pos="4253"/>
          <w:tab w:val="left" w:pos="5387"/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0">
        <w:rPr>
          <w:rFonts w:ascii="Times New Roman" w:hAnsi="Times New Roman" w:cs="Times New Roman"/>
          <w:b/>
          <w:sz w:val="28"/>
          <w:szCs w:val="28"/>
        </w:rPr>
        <w:t>Zdětín</w:t>
      </w:r>
      <w:proofErr w:type="spellEnd"/>
      <w:r w:rsidRPr="00F750C0">
        <w:rPr>
          <w:rFonts w:ascii="Times New Roman" w:hAnsi="Times New Roman" w:cs="Times New Roman"/>
          <w:b/>
          <w:sz w:val="28"/>
          <w:szCs w:val="28"/>
        </w:rPr>
        <w:tab/>
        <w:t>560</w:t>
      </w:r>
      <w:r w:rsidR="004C4C56" w:rsidRPr="00F750C0">
        <w:rPr>
          <w:rFonts w:ascii="Times New Roman" w:hAnsi="Times New Roman" w:cs="Times New Roman"/>
          <w:b/>
          <w:sz w:val="28"/>
          <w:szCs w:val="28"/>
        </w:rPr>
        <w:t>,5</w:t>
      </w:r>
    </w:p>
    <w:sectPr w:rsidR="004C4C56" w:rsidRPr="00F750C0" w:rsidSect="006F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536"/>
    <w:multiLevelType w:val="hybridMultilevel"/>
    <w:tmpl w:val="3F3EA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763"/>
    <w:multiLevelType w:val="hybridMultilevel"/>
    <w:tmpl w:val="290AD2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72C74"/>
    <w:multiLevelType w:val="hybridMultilevel"/>
    <w:tmpl w:val="2CF86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144"/>
    <w:multiLevelType w:val="hybridMultilevel"/>
    <w:tmpl w:val="8BF6E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3992"/>
    <w:multiLevelType w:val="hybridMultilevel"/>
    <w:tmpl w:val="C082B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B1C46"/>
    <w:multiLevelType w:val="hybridMultilevel"/>
    <w:tmpl w:val="A3E07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ABB"/>
    <w:rsid w:val="000C323F"/>
    <w:rsid w:val="001B7051"/>
    <w:rsid w:val="0042352B"/>
    <w:rsid w:val="004C4C56"/>
    <w:rsid w:val="00536598"/>
    <w:rsid w:val="00627AFD"/>
    <w:rsid w:val="006F3431"/>
    <w:rsid w:val="007F6ABB"/>
    <w:rsid w:val="009802EF"/>
    <w:rsid w:val="00AC14E5"/>
    <w:rsid w:val="00B0534B"/>
    <w:rsid w:val="00BD25DD"/>
    <w:rsid w:val="00D56EBC"/>
    <w:rsid w:val="00E641EC"/>
    <w:rsid w:val="00E908C6"/>
    <w:rsid w:val="00EF3A6E"/>
    <w:rsid w:val="00F750C0"/>
    <w:rsid w:val="00F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Hradcovi</cp:lastModifiedBy>
  <cp:revision>2</cp:revision>
  <cp:lastPrinted>2014-01-03T20:00:00Z</cp:lastPrinted>
  <dcterms:created xsi:type="dcterms:W3CDTF">2014-01-03T20:00:00Z</dcterms:created>
  <dcterms:modified xsi:type="dcterms:W3CDTF">2014-01-03T20:00:00Z</dcterms:modified>
</cp:coreProperties>
</file>